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6CBF6" w14:textId="6C6B3CC1" w:rsidR="00EB72BF" w:rsidRPr="00224D84" w:rsidRDefault="000C05B6" w:rsidP="00EB72BF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</w:t>
      </w:r>
      <w:r w:rsidR="00EB72BF" w:rsidRPr="00097BD6">
        <w:rPr>
          <w:rFonts w:ascii="Sylfaen" w:hAnsi="Sylfaen"/>
          <w:sz w:val="24"/>
          <w:szCs w:val="24"/>
        </w:rPr>
        <w:t>Information about English Language Exam of Caucasus School</w:t>
      </w:r>
      <w:r w:rsidR="0030034D">
        <w:rPr>
          <w:rFonts w:ascii="Sylfaen" w:hAnsi="Sylfaen"/>
          <w:sz w:val="24"/>
          <w:szCs w:val="24"/>
        </w:rPr>
        <w:t xml:space="preserve"> of Business</w:t>
      </w:r>
    </w:p>
    <w:p w14:paraId="722B7B26" w14:textId="77777777" w:rsidR="00EB72BF" w:rsidRDefault="00EB72BF" w:rsidP="00B51683">
      <w:pPr>
        <w:jc w:val="both"/>
        <w:rPr>
          <w:rFonts w:ascii="Sylfaen" w:hAnsi="Sylfaen"/>
          <w:sz w:val="24"/>
          <w:szCs w:val="24"/>
        </w:rPr>
      </w:pPr>
    </w:p>
    <w:p w14:paraId="09205865" w14:textId="77777777" w:rsidR="00EB72BF" w:rsidRPr="00B51683" w:rsidRDefault="00EB72BF" w:rsidP="00B51683">
      <w:pPr>
        <w:jc w:val="both"/>
        <w:rPr>
          <w:rFonts w:ascii="Times New Roman" w:hAnsi="Times New Roman" w:cs="Times New Roman"/>
        </w:rPr>
      </w:pPr>
      <w:r w:rsidRPr="00B51683">
        <w:rPr>
          <w:rFonts w:ascii="Sylfaen" w:hAnsi="Sylfaen"/>
        </w:rPr>
        <w:t xml:space="preserve">English language exam is required only for those applicants, who cannot provide </w:t>
      </w:r>
      <w:r w:rsidRPr="00B51683">
        <w:rPr>
          <w:rFonts w:ascii="Times New Roman" w:hAnsi="Times New Roman" w:cs="Times New Roman"/>
        </w:rPr>
        <w:t>proof of English language proficiency on B2 level or Bachelor or Master Degree Diploma of a program taught in English Language. English language exam measures applicant`s reading comprehension, lexical-grammatical competences and writing skills.</w:t>
      </w:r>
    </w:p>
    <w:p w14:paraId="38EBCA46" w14:textId="77777777" w:rsidR="00EB72BF" w:rsidRPr="00B51683" w:rsidRDefault="00EB72BF" w:rsidP="00EB72BF">
      <w:pPr>
        <w:rPr>
          <w:rFonts w:ascii="Times New Roman" w:hAnsi="Times New Roman" w:cs="Times New Roman"/>
        </w:rPr>
      </w:pPr>
      <w:r w:rsidRPr="00B51683">
        <w:rPr>
          <w:rFonts w:ascii="Times New Roman" w:hAnsi="Times New Roman" w:cs="Times New Roman"/>
        </w:rPr>
        <w:t>English language exam comprises three parts:</w:t>
      </w:r>
    </w:p>
    <w:p w14:paraId="48BBA005" w14:textId="77777777" w:rsidR="00EB72BF" w:rsidRPr="00B51683" w:rsidRDefault="00EB72BF" w:rsidP="00EB72BF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B51683">
        <w:rPr>
          <w:rFonts w:ascii="Sylfaen" w:hAnsi="Sylfaen"/>
        </w:rPr>
        <w:t>Reading comprehension, which consists of three texts and their analysis</w:t>
      </w:r>
      <w:r w:rsidR="007C5F90">
        <w:rPr>
          <w:rFonts w:ascii="Sylfaen" w:hAnsi="Sylfaen"/>
        </w:rPr>
        <w:t>;</w:t>
      </w:r>
    </w:p>
    <w:p w14:paraId="60F6A952" w14:textId="77777777" w:rsidR="00EB72BF" w:rsidRPr="00B51683" w:rsidRDefault="00EB72BF" w:rsidP="00EB72BF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B51683">
        <w:rPr>
          <w:rFonts w:ascii="Sylfaen" w:hAnsi="Sylfaen"/>
        </w:rPr>
        <w:t>Lexical-grammatical exercises, which measure lexical and grammatical competences of relevant level</w:t>
      </w:r>
      <w:r w:rsidR="007C5F90">
        <w:rPr>
          <w:rFonts w:ascii="Sylfaen" w:hAnsi="Sylfaen"/>
        </w:rPr>
        <w:t>;</w:t>
      </w:r>
    </w:p>
    <w:p w14:paraId="71CA8FE5" w14:textId="77777777" w:rsidR="00EB72BF" w:rsidRPr="00B51683" w:rsidRDefault="00EB72BF" w:rsidP="00EB72BF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B51683">
        <w:rPr>
          <w:rFonts w:ascii="Sylfaen" w:hAnsi="Sylfaen"/>
        </w:rPr>
        <w:t>Written task, which measures applicant`s skills to write in an organized manner in terms of content, logic, vocabulary and orthography</w:t>
      </w:r>
      <w:r w:rsidR="007C5F90">
        <w:rPr>
          <w:rFonts w:ascii="Sylfaen" w:hAnsi="Sylfaen"/>
        </w:rPr>
        <w:t>.</w:t>
      </w:r>
    </w:p>
    <w:p w14:paraId="02FF2D9F" w14:textId="77777777" w:rsidR="00EB72BF" w:rsidRPr="00B51683" w:rsidRDefault="00EB72BF" w:rsidP="00EB72BF">
      <w:pPr>
        <w:rPr>
          <w:rFonts w:ascii="Sylfaen" w:hAnsi="Sylfaen"/>
        </w:rPr>
      </w:pPr>
      <w:r w:rsidRPr="00B51683">
        <w:rPr>
          <w:rFonts w:ascii="Sylfaen" w:hAnsi="Sylfaen"/>
        </w:rPr>
        <w:t xml:space="preserve">English language exam will be graded by 100 </w:t>
      </w:r>
      <w:r w:rsidR="007C5F90">
        <w:rPr>
          <w:rFonts w:ascii="Sylfaen" w:hAnsi="Sylfaen"/>
        </w:rPr>
        <w:t>points</w:t>
      </w:r>
      <w:r w:rsidRPr="00B51683">
        <w:rPr>
          <w:rFonts w:ascii="Sylfaen" w:hAnsi="Sylfaen"/>
        </w:rPr>
        <w:t>.</w:t>
      </w:r>
    </w:p>
    <w:p w14:paraId="1285CFC2" w14:textId="77777777" w:rsidR="00AB4208" w:rsidRPr="00EB72BF" w:rsidRDefault="0030034D">
      <w:pPr>
        <w:rPr>
          <w:rFonts w:ascii="Sylfaen" w:hAnsi="Sylfaen"/>
          <w:lang w:val="ka-GE"/>
        </w:rPr>
      </w:pPr>
    </w:p>
    <w:sectPr w:rsidR="00AB4208" w:rsidRPr="00EB7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201D4"/>
    <w:multiLevelType w:val="hybridMultilevel"/>
    <w:tmpl w:val="5B5E9C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2BF"/>
    <w:rsid w:val="000C05B6"/>
    <w:rsid w:val="00141A83"/>
    <w:rsid w:val="00224D84"/>
    <w:rsid w:val="002963D1"/>
    <w:rsid w:val="0030034D"/>
    <w:rsid w:val="006D2782"/>
    <w:rsid w:val="007C5F90"/>
    <w:rsid w:val="007D2943"/>
    <w:rsid w:val="00B51683"/>
    <w:rsid w:val="00EB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BCD3"/>
  <w15:chartTrackingRefBased/>
  <w15:docId w15:val="{166869AD-ADCB-4F4B-AECA-ECD68B2F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2B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Chubinidze</dc:creator>
  <cp:keywords/>
  <dc:description/>
  <cp:lastModifiedBy>Nodar Kiladze</cp:lastModifiedBy>
  <cp:revision>3</cp:revision>
  <dcterms:created xsi:type="dcterms:W3CDTF">2020-07-15T07:41:00Z</dcterms:created>
  <dcterms:modified xsi:type="dcterms:W3CDTF">2020-07-15T07:41:00Z</dcterms:modified>
</cp:coreProperties>
</file>